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5B7" w:rsidRDefault="00356620">
      <w:r>
        <w:t>Создание семейства светильников</w:t>
      </w:r>
    </w:p>
    <w:p w:rsidR="00356620" w:rsidRDefault="00356620">
      <w:hyperlink r:id="rId5" w:history="1">
        <w:r w:rsidRPr="00E03964">
          <w:rPr>
            <w:rStyle w:val="a3"/>
          </w:rPr>
          <w:t>https://www.youtube.com/watch?v=Jh7g2TTIjSM&amp;list=PLLcuYeMRBIwQwifX1eUutLXdfqRM-zM5I&amp;index=20</w:t>
        </w:r>
      </w:hyperlink>
    </w:p>
    <w:p w:rsidR="00356620" w:rsidRDefault="00356620"/>
    <w:p w:rsidR="00356620" w:rsidRDefault="00356620">
      <w:r>
        <w:t>Подвесной светильник</w:t>
      </w:r>
    </w:p>
    <w:p w:rsidR="00356620" w:rsidRDefault="00356620">
      <w:hyperlink r:id="rId6" w:history="1">
        <w:r w:rsidRPr="00E03964">
          <w:rPr>
            <w:rStyle w:val="a3"/>
          </w:rPr>
          <w:t>https://www.youtube.com/watch?v=5dITYhH7BJE&amp;list=PLLcuYeMRBIwQwifX1eUutLXdfqRM-zM5I&amp;index=21</w:t>
        </w:r>
      </w:hyperlink>
    </w:p>
    <w:p w:rsidR="00356620" w:rsidRDefault="00356620">
      <w:hyperlink r:id="rId7" w:history="1">
        <w:r w:rsidRPr="00E03964">
          <w:rPr>
            <w:rStyle w:val="a3"/>
          </w:rPr>
          <w:t>https://www.youtube.com/watch?v=pT0bx5G-wEw&amp;list=PLLcuYeMRBIwQwifX1eUutLXdfqRM-zM5I&amp;index=22</w:t>
        </w:r>
      </w:hyperlink>
    </w:p>
    <w:p w:rsidR="00356620" w:rsidRDefault="00356620"/>
    <w:p w:rsidR="00356620" w:rsidRDefault="00356620">
      <w:r>
        <w:t>Светотехнический расчет</w:t>
      </w:r>
    </w:p>
    <w:p w:rsidR="00356620" w:rsidRDefault="00356620">
      <w:hyperlink r:id="rId8" w:history="1">
        <w:r w:rsidRPr="00E03964">
          <w:rPr>
            <w:rStyle w:val="a3"/>
          </w:rPr>
          <w:t>https://www.youtube.com/watch?v=a25Ymt1PnxA</w:t>
        </w:r>
      </w:hyperlink>
    </w:p>
    <w:p w:rsidR="00356620" w:rsidRDefault="00356620"/>
    <w:p w:rsidR="00356620" w:rsidRDefault="00356620"/>
    <w:p w:rsidR="00356620" w:rsidRDefault="00356620">
      <w:bookmarkStart w:id="0" w:name="_GoBack"/>
      <w:bookmarkEnd w:id="0"/>
    </w:p>
    <w:p w:rsidR="00356620" w:rsidRDefault="00356620"/>
    <w:p w:rsidR="00356620" w:rsidRDefault="00356620"/>
    <w:p w:rsidR="00356620" w:rsidRDefault="00356620"/>
    <w:p w:rsidR="00356620" w:rsidRDefault="00356620"/>
    <w:p w:rsidR="00356620" w:rsidRDefault="00356620"/>
    <w:sectPr w:rsidR="00356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620"/>
    <w:rsid w:val="00356620"/>
    <w:rsid w:val="00CA5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662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662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a25Ymt1Pnx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pT0bx5G-wEw&amp;list=PLLcuYeMRBIwQwifX1eUutLXdfqRM-zM5I&amp;index=22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5dITYhH7BJE&amp;list=PLLcuYeMRBIwQwifX1eUutLXdfqRM-zM5I&amp;index=21" TargetMode="External"/><Relationship Id="rId5" Type="http://schemas.openxmlformats.org/officeDocument/2006/relationships/hyperlink" Target="https://www.youtube.com/watch?v=Jh7g2TTIjSM&amp;list=PLLcuYeMRBIwQwifX1eUutLXdfqRM-zM5I&amp;index=2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2</cp:revision>
  <dcterms:created xsi:type="dcterms:W3CDTF">2020-09-28T13:26:00Z</dcterms:created>
  <dcterms:modified xsi:type="dcterms:W3CDTF">2020-09-28T13:30:00Z</dcterms:modified>
</cp:coreProperties>
</file>